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913EED" w:rsidRDefault="00480780" w:rsidP="00480780">
      <w:pPr>
        <w:rPr>
          <w:rFonts w:ascii="Tahoma" w:eastAsia="Times New Roman" w:hAnsi="Tahoma" w:cs="Tahoma"/>
          <w:b/>
          <w:bCs/>
          <w:noProof w:val="0"/>
          <w:sz w:val="24"/>
          <w:szCs w:val="24"/>
          <w:lang w:eastAsia="bg-BG"/>
        </w:rPr>
      </w:pPr>
      <w:r w:rsidRPr="00913EED">
        <w:rPr>
          <w:rFonts w:ascii="Tahoma" w:eastAsia="Times New Roman" w:hAnsi="Tahoma" w:cs="Tahoma"/>
          <w:b/>
          <w:bCs/>
          <w:noProof w:val="0"/>
          <w:sz w:val="24"/>
          <w:szCs w:val="24"/>
          <w:lang w:eastAsia="bg-BG"/>
        </w:rPr>
        <w:t xml:space="preserve">Приложение № </w:t>
      </w:r>
      <w:r w:rsidR="00702658" w:rsidRPr="00913EED">
        <w:rPr>
          <w:rFonts w:ascii="Tahoma" w:eastAsia="Times New Roman" w:hAnsi="Tahoma" w:cs="Tahoma"/>
          <w:b/>
          <w:bCs/>
          <w:noProof w:val="0"/>
          <w:sz w:val="24"/>
          <w:szCs w:val="24"/>
          <w:lang w:eastAsia="bg-BG"/>
        </w:rPr>
        <w:t>2</w:t>
      </w:r>
      <w:r w:rsidRPr="00913EED">
        <w:rPr>
          <w:rFonts w:ascii="Tahoma" w:eastAsia="Times New Roman" w:hAnsi="Tahoma" w:cs="Tahoma"/>
          <w:b/>
          <w:bCs/>
          <w:noProof w:val="0"/>
          <w:sz w:val="24"/>
          <w:szCs w:val="24"/>
          <w:lang w:eastAsia="bg-BG"/>
        </w:rPr>
        <w:t xml:space="preserve"> към т. I, подточка 1</w:t>
      </w:r>
    </w:p>
    <w:p w:rsidR="00847671" w:rsidRPr="00913EED" w:rsidRDefault="00847671" w:rsidP="00480780">
      <w:pPr>
        <w:rPr>
          <w:rFonts w:ascii="Tahoma" w:eastAsia="Times New Roman" w:hAnsi="Tahoma" w:cs="Tahoma"/>
          <w:b/>
          <w:bCs/>
          <w:noProof w:val="0"/>
          <w:sz w:val="24"/>
          <w:szCs w:val="24"/>
          <w:lang w:eastAsia="bg-BG"/>
        </w:rPr>
      </w:pPr>
    </w:p>
    <w:p w:rsidR="00847671" w:rsidRPr="00913EE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ЗДРАВНО – ДЕМОГРАФСКИ ДАННИ</w:t>
      </w:r>
    </w:p>
    <w:p w:rsidR="00913EED" w:rsidRPr="00913EED" w:rsidRDefault="00913EED" w:rsidP="00847671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847671" w:rsidRPr="00913EE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Демографска структура</w:t>
      </w:r>
    </w:p>
    <w:p w:rsidR="00847671" w:rsidRPr="00913EED" w:rsidRDefault="00847671" w:rsidP="00480780">
      <w:pPr>
        <w:rPr>
          <w:rFonts w:ascii="Tahoma" w:eastAsia="Times New Roman" w:hAnsi="Tahoma" w:cs="Tahoma"/>
          <w:b/>
          <w:bCs/>
          <w:noProof w:val="0"/>
          <w:sz w:val="10"/>
          <w:szCs w:val="10"/>
          <w:lang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1856"/>
        <w:gridCol w:w="1219"/>
        <w:gridCol w:w="1079"/>
        <w:gridCol w:w="1079"/>
        <w:gridCol w:w="1079"/>
        <w:gridCol w:w="1079"/>
        <w:gridCol w:w="1079"/>
        <w:gridCol w:w="1079"/>
        <w:gridCol w:w="1085"/>
        <w:gridCol w:w="1079"/>
        <w:gridCol w:w="1079"/>
        <w:gridCol w:w="1085"/>
      </w:tblGrid>
      <w:tr w:rsidR="003654F2" w:rsidRPr="00913EED" w:rsidTr="006B3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13EED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58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13EED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50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17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13EED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58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13EED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B3E6F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25D3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E4A91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7E4A91" w:rsidRPr="00913EED" w:rsidRDefault="007E4A91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913EED" w:rsidRDefault="007E4A91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</w:t>
            </w:r>
            <w:r w:rsidR="00C00B79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възраст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913E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7E4A91" w:rsidRPr="00913EED" w:rsidRDefault="00594996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7E4A91" w:rsidRPr="00913EED" w:rsidRDefault="007E4A91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E4A91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7E4A91" w:rsidRPr="00913EED" w:rsidRDefault="007E4A91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76D4E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913EED" w:rsidRDefault="00C00B79" w:rsidP="007E4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13E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348F5" w:rsidRDefault="00C00B79" w:rsidP="00B76D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</w:t>
            </w:r>
            <w:r w:rsidR="009348F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</w:p>
          <w:p w:rsidR="00C00B79" w:rsidRPr="00913EED" w:rsidRDefault="00C00B79" w:rsidP="00B76D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7E4A91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582" w:type="pct"/>
            <w:shd w:val="clear" w:color="auto" w:fill="auto"/>
            <w:noWrap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7 101 859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73%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15%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61%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24%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9,12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15,09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-5,98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6B3E6F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БУРГАС ОБЛАСТ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412 684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76%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24%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61%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22%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9,56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13,23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-3,60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Айтос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28 242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62%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11,48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12,54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-1,06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209 331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48%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52%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98%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63%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9,18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11,76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-2,58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Камено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10 071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42%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55%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10,87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20,85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-9,98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Карнобат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23 830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73%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58%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25%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9,89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16,64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-6,76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Малко Търново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3 460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52%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62%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5,39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24,13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-18,73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Несебър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27 273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62%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22%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10,04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10,78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-0,74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Поморие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27 399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61%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22%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8,57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13,41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-4,85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Приморско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6 234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63%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61%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25%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8,61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18,02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-9,41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Руен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28 170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64%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10,68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10,82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-0,14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Созопол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12 738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59%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9,24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16,21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-6,97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Средец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14 842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59%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41%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18%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56%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11,81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19,19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-7,38</w:t>
            </w:r>
          </w:p>
        </w:tc>
      </w:tr>
      <w:tr w:rsidR="003654F2" w:rsidRPr="00913EED" w:rsidTr="006B3E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Сунгурларе</w:t>
            </w:r>
          </w:p>
        </w:tc>
        <w:tc>
          <w:tcPr>
            <w:tcW w:w="3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11 759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25%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75%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57%</w:t>
            </w:r>
          </w:p>
        </w:tc>
        <w:tc>
          <w:tcPr>
            <w:tcW w:w="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27%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7,52</w:t>
            </w:r>
          </w:p>
        </w:tc>
        <w:tc>
          <w:tcPr>
            <w:tcW w:w="33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20,44</w:t>
            </w:r>
          </w:p>
        </w:tc>
        <w:tc>
          <w:tcPr>
            <w:tcW w:w="3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-12,92</w:t>
            </w:r>
          </w:p>
        </w:tc>
      </w:tr>
      <w:tr w:rsidR="003654F2" w:rsidRPr="00913EED" w:rsidTr="006B3E6F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3654F2" w:rsidRPr="00913EED" w:rsidRDefault="003654F2" w:rsidP="0036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Царево</w:t>
            </w: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9 335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77%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23%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15%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60%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24%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9,83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15,07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3654F2" w:rsidRPr="00913EED" w:rsidRDefault="003654F2" w:rsidP="00277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-5,24</w:t>
            </w:r>
          </w:p>
        </w:tc>
      </w:tr>
    </w:tbl>
    <w:p w:rsidR="00480780" w:rsidRPr="00913EED" w:rsidRDefault="00480780">
      <w:pPr>
        <w:rPr>
          <w:rFonts w:ascii="Tahoma" w:hAnsi="Tahoma" w:cs="Tahoma"/>
          <w:noProof w:val="0"/>
        </w:rPr>
      </w:pPr>
    </w:p>
    <w:p w:rsidR="00C95CC1" w:rsidRPr="00913EE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bookmarkStart w:id="0" w:name="RANGE!A2:K27"/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ЗДРАВНО – ДЕМОГРАФСКИ ДАННИ</w:t>
      </w:r>
      <w:bookmarkEnd w:id="0"/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913EED" w:rsidRDefault="00C95CC1" w:rsidP="00C95CC1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>   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Заболеваемост по групи заболявания и по възраст</w:t>
      </w:r>
    </w:p>
    <w:p w:rsidR="00480780" w:rsidRPr="00913EED" w:rsidRDefault="00480780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4963"/>
        <w:gridCol w:w="1138"/>
        <w:gridCol w:w="1138"/>
        <w:gridCol w:w="1138"/>
        <w:gridCol w:w="1138"/>
        <w:gridCol w:w="1138"/>
        <w:gridCol w:w="1141"/>
        <w:gridCol w:w="1138"/>
        <w:gridCol w:w="1138"/>
        <w:gridCol w:w="1138"/>
      </w:tblGrid>
      <w:tr w:rsidR="00F33AF0" w:rsidRPr="00913EED" w:rsidTr="00B47C71">
        <w:trPr>
          <w:trHeight w:val="225"/>
        </w:trPr>
        <w:tc>
          <w:tcPr>
            <w:tcW w:w="1767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77" w:type="pct"/>
            <w:gridSpan w:val="3"/>
            <w:shd w:val="clear" w:color="auto" w:fill="auto"/>
            <w:noWrap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77" w:type="pct"/>
            <w:gridSpan w:val="3"/>
            <w:shd w:val="clear" w:color="auto" w:fill="auto"/>
            <w:noWrap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F33AF0" w:rsidRPr="00913EED" w:rsidTr="00B47C71">
        <w:trPr>
          <w:trHeight w:val="450"/>
        </w:trPr>
        <w:tc>
          <w:tcPr>
            <w:tcW w:w="1767" w:type="pct"/>
            <w:gridSpan w:val="2"/>
            <w:vMerge/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2121F4" w:rsidRPr="00913EED" w:rsidRDefault="002121F4" w:rsidP="00F33AF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13255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3 211,90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6,52 %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10375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2 514,03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2,04 %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23 630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5 725,93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3,32 %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533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129,15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0,26 %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13971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3 385,40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2,74 %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14 504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3 514,55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2,03 %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120,43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0,24 %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3999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969,02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0,78 %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4 496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1 089,45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0,63 %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bookmarkStart w:id="2" w:name="RANGE!C9"/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745</w:t>
            </w:r>
            <w:bookmarkEnd w:id="2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180,53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0,37 %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17887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4 334,31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3,51 %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18 632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4 514,83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2,61 %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1422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344,57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0,70 %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11574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2 804,57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2,27 %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12 996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3 149,14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1,82 %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249,34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0,51 %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25624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6 209,11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5,03 %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26 653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6 458,45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3,74 %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11543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2 797,06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5,68 %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44313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10 737,76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8,70 %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55 856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13 534,81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7,84 %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6372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1 544,04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3,14 %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14529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3 520,61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2,85 %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20 901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5 064,65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2,93 %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137,64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0,28 %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85731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20 774,01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16,82 %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86 299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20 911,64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12,11 %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77294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18 729,58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38,04 %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47706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11 559,93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9,36 %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125 000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30 289,52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17,54 %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13604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3 296,47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6,70 %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30570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7 407,60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6,00 %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44 174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10 704,07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6,20 %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11972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2 901,01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5,89 %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19115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4 631,87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3,75 %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31 087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7 532,88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4,36 %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2113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512,01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1,04 %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35612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8 629,36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6,99 %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37 725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9 141,38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5,29 %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6081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1 473,52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2,99 %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43043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10 430,01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8,45 %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49 124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11 903,54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6,89 %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726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175,92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0,36 %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5268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1 276,52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1,03 %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5 994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1 452,44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0,84 %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734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177,86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0,36 %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177,86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0,10 %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280,36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0,57 %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61,31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0,05 %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1 410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0,20 %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7349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1 780,78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3,62 %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15514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3 759,29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3,04 %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22 863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5 540,07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3,21 %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11525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2 792,69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5,67 %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34389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8 333,01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6,75 %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45 914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11 125,70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6,44 %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-</w:t>
            </w:r>
          </w:p>
        </w:tc>
      </w:tr>
      <w:tr w:rsidR="00376CFB" w:rsidRPr="00913EED" w:rsidTr="00B47C7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34 646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8 395,29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17,05 %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50 130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12 147,31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9,84 %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84 776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20 542,59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  <w:t>11,89 %</w:t>
            </w:r>
          </w:p>
        </w:tc>
      </w:tr>
      <w:tr w:rsidR="00376CFB" w:rsidRPr="00913EED" w:rsidTr="00B47C71">
        <w:trPr>
          <w:trHeight w:val="240"/>
        </w:trPr>
        <w:tc>
          <w:tcPr>
            <w:tcW w:w="1767" w:type="pct"/>
            <w:gridSpan w:val="2"/>
            <w:shd w:val="clear" w:color="auto" w:fill="auto"/>
            <w:noWrap/>
            <w:vAlign w:val="center"/>
            <w:hideMark/>
          </w:tcPr>
          <w:p w:rsidR="00376CFB" w:rsidRPr="00913EED" w:rsidRDefault="00376CFB" w:rsidP="00376CF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203 165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49 230,16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100,00 %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509 603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123 485,04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100,00 %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712 768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172 715,20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CFB" w:rsidRPr="00913EED" w:rsidRDefault="00376CFB" w:rsidP="006B3E6F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100,00 %</w:t>
            </w:r>
          </w:p>
        </w:tc>
      </w:tr>
    </w:tbl>
    <w:p w:rsidR="00E360E9" w:rsidRPr="00913EED" w:rsidRDefault="00E360E9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E546DE" w:rsidRPr="00913EE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ЗДРАВНО – ДЕМОГРАФСКИ ДАННИ</w:t>
      </w:r>
      <w:bookmarkEnd w:id="1"/>
    </w:p>
    <w:p w:rsidR="00E546DE" w:rsidRPr="00913EED" w:rsidRDefault="00E546DE" w:rsidP="00E546DE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>   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Хоспитализирана заболеваемост на населението</w:t>
      </w:r>
    </w:p>
    <w:p w:rsidR="00E546DE" w:rsidRPr="00913EED" w:rsidRDefault="00E546DE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8"/>
        <w:gridCol w:w="1992"/>
        <w:gridCol w:w="1634"/>
        <w:gridCol w:w="1632"/>
      </w:tblGrid>
      <w:tr w:rsidR="00D52D40" w:rsidRPr="00913EED" w:rsidTr="00D52D40">
        <w:trPr>
          <w:trHeight w:val="900"/>
        </w:trPr>
        <w:tc>
          <w:tcPr>
            <w:tcW w:w="3352" w:type="pct"/>
            <w:gridSpan w:val="2"/>
            <w:shd w:val="clear" w:color="auto" w:fill="auto"/>
            <w:noWrap/>
            <w:vAlign w:val="center"/>
            <w:hideMark/>
          </w:tcPr>
          <w:p w:rsidR="003227FB" w:rsidRPr="00913EED" w:rsidRDefault="003227FB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3227FB" w:rsidRPr="00913EED" w:rsidRDefault="003227FB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:rsidR="003227FB" w:rsidRPr="00913EED" w:rsidRDefault="003227FB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3227FB" w:rsidRPr="00913EED" w:rsidRDefault="003227FB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2 127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514,66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1,68 %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4 165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1 007,78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3,30 %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1 267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306,57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1,00 %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1 403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339,48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1,11 %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1 902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460,22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1,50 %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2 733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661,29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2,16 %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2 962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716,70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2,34 %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1 082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261,81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0,86 %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15 560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3 764,97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12,31 %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10 460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2 530,95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8,28 %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9 902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2 395,93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7,83 %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1 644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397,79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1,30 %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3 201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774,53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2,53 %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7 484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1 810,86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5,92 %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6 307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1 526,07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4,99 %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1 869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452,23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1,48 %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25,89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0,08 %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806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195,02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0,64 %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6 742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1 631,32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5,33 %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D52D40" w:rsidRPr="00913EED" w:rsidTr="00D52D40">
        <w:trPr>
          <w:trHeight w:val="240"/>
        </w:trPr>
        <w:tc>
          <w:tcPr>
            <w:tcW w:w="189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63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44 672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10 809,03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35,34 %</w:t>
            </w:r>
          </w:p>
        </w:tc>
      </w:tr>
      <w:tr w:rsidR="00D52D40" w:rsidRPr="00913EED" w:rsidTr="00D52D40">
        <w:trPr>
          <w:trHeight w:val="240"/>
        </w:trPr>
        <w:tc>
          <w:tcPr>
            <w:tcW w:w="3352" w:type="pct"/>
            <w:gridSpan w:val="2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126 395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30 583,09</w:t>
            </w:r>
          </w:p>
        </w:tc>
        <w:tc>
          <w:tcPr>
            <w:tcW w:w="526" w:type="pct"/>
            <w:shd w:val="clear" w:color="auto" w:fill="auto"/>
            <w:noWrap/>
            <w:vAlign w:val="center"/>
            <w:hideMark/>
          </w:tcPr>
          <w:p w:rsidR="00D52D40" w:rsidRPr="00913EED" w:rsidRDefault="00D52D40" w:rsidP="00D52D4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100,00 %</w:t>
            </w:r>
          </w:p>
        </w:tc>
      </w:tr>
    </w:tbl>
    <w:p w:rsidR="00D15ED1" w:rsidRPr="00913EED" w:rsidRDefault="00D15ED1">
      <w:pPr>
        <w:rPr>
          <w:rFonts w:ascii="Tahoma" w:hAnsi="Tahoma" w:cs="Tahoma"/>
          <w:noProof w:val="0"/>
        </w:rPr>
      </w:pPr>
    </w:p>
    <w:p w:rsidR="00783152" w:rsidRPr="00913EE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bookmarkStart w:id="3" w:name="RANGE!A2:D37"/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ВИД, БРОЙ, ДЕЙНОСТИ И РАЗПРЕДЕЛЕНИЕ НА СЪЩЕСТВУВАЩИТЕ ЛЕЧЕБНИ ЗАВЕДЕНИЯ</w:t>
      </w:r>
      <w:bookmarkEnd w:id="3"/>
    </w:p>
    <w:p w:rsidR="00783152" w:rsidRPr="00913EE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D15ED1" w:rsidRPr="00913EED" w:rsidRDefault="00783152" w:rsidP="00783152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>   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Вид, брой, дейност и разпределение на съществуващите лечебни заведения</w:t>
      </w:r>
    </w:p>
    <w:p w:rsidR="00783152" w:rsidRPr="00913EED" w:rsidRDefault="00783152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9"/>
        <w:gridCol w:w="1623"/>
        <w:gridCol w:w="980"/>
        <w:gridCol w:w="1243"/>
        <w:gridCol w:w="741"/>
        <w:gridCol w:w="844"/>
        <w:gridCol w:w="924"/>
        <w:gridCol w:w="1129"/>
        <w:gridCol w:w="1023"/>
        <w:gridCol w:w="1023"/>
        <w:gridCol w:w="1067"/>
      </w:tblGrid>
      <w:tr w:rsidR="002121F4" w:rsidRPr="00913EED" w:rsidTr="00AC69CA">
        <w:trPr>
          <w:trHeight w:val="720"/>
        </w:trPr>
        <w:tc>
          <w:tcPr>
            <w:tcW w:w="2346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БУРГАС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Айтос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Бургас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Камено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Карнобат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Малко Търново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Несебър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Поморие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143.21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395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51.86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85.05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4.85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102.98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77.06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9.93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4.12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4.60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AC69CA">
        <w:trPr>
          <w:trHeight w:val="225"/>
        </w:trPr>
        <w:tc>
          <w:tcPr>
            <w:tcW w:w="2346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913EED" w:rsidRDefault="00D15ED1">
      <w:pPr>
        <w:rPr>
          <w:rFonts w:ascii="Tahoma" w:hAnsi="Tahoma" w:cs="Tahoma"/>
          <w:noProof w:val="0"/>
        </w:rPr>
      </w:pPr>
    </w:p>
    <w:p w:rsidR="00DF49E9" w:rsidRPr="00913EED" w:rsidRDefault="00DF49E9" w:rsidP="00DF49E9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>   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Вид, брой, дейност и разпределение на съществуващите лечебни заведения - продължение</w:t>
      </w:r>
    </w:p>
    <w:p w:rsidR="00D15ED1" w:rsidRPr="00913EED" w:rsidRDefault="00D15ED1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7"/>
        <w:gridCol w:w="1623"/>
        <w:gridCol w:w="980"/>
        <w:gridCol w:w="1243"/>
        <w:gridCol w:w="1300"/>
        <w:gridCol w:w="636"/>
        <w:gridCol w:w="1009"/>
        <w:gridCol w:w="898"/>
        <w:gridCol w:w="1355"/>
        <w:gridCol w:w="905"/>
      </w:tblGrid>
      <w:tr w:rsidR="002121F4" w:rsidRPr="00913EED" w:rsidTr="002121F4">
        <w:trPr>
          <w:trHeight w:val="720"/>
        </w:trPr>
        <w:tc>
          <w:tcPr>
            <w:tcW w:w="2395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БУРГАС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Приморско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Руен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Созопол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Средец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Сунгурларе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Царево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143.21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51.86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85.05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4.85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102.98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77.06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9.93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Специализирана болница за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F302B2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2121F4" w:rsidRPr="00913E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121F4" w:rsidRPr="00913EED" w:rsidTr="002121F4">
        <w:trPr>
          <w:trHeight w:val="225"/>
        </w:trPr>
        <w:tc>
          <w:tcPr>
            <w:tcW w:w="2395" w:type="pct"/>
            <w:shd w:val="clear" w:color="auto" w:fill="auto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2" w:type="pct"/>
            <w:shd w:val="clear" w:color="auto" w:fill="auto"/>
            <w:noWrap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913EED" w:rsidRDefault="00D15ED1">
      <w:pPr>
        <w:rPr>
          <w:rFonts w:ascii="Tahoma" w:hAnsi="Tahoma" w:cs="Tahoma"/>
          <w:noProof w:val="0"/>
        </w:rPr>
      </w:pPr>
    </w:p>
    <w:p w:rsidR="00D15ED1" w:rsidRPr="00913EED" w:rsidRDefault="00C07977" w:rsidP="00FD0322">
      <w:pPr>
        <w:jc w:val="both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III.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0D0B33" w:rsidRPr="00913EED" w:rsidRDefault="000D0B33" w:rsidP="00C07977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D15ED1" w:rsidRPr="00913EED" w:rsidRDefault="00C07977" w:rsidP="00C07977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Необходим минимален брой лекари и лекари по дентална медицина по специалности</w:t>
      </w:r>
    </w:p>
    <w:p w:rsidR="00D15ED1" w:rsidRPr="00913EED" w:rsidRDefault="00D15ED1">
      <w:pPr>
        <w:rPr>
          <w:rFonts w:ascii="Tahoma" w:hAnsi="Tahoma" w:cs="Tahoma"/>
          <w:noProof w:val="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8"/>
        <w:gridCol w:w="2529"/>
        <w:gridCol w:w="2529"/>
      </w:tblGrid>
      <w:tr w:rsidR="00F33AF0" w:rsidRPr="00913EED" w:rsidTr="00F33AF0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AF0" w:rsidRPr="00913EED" w:rsidRDefault="00F33AF0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AF0" w:rsidRPr="00913EED" w:rsidRDefault="00F33AF0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165.99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271</w:t>
            </w:r>
            <w:bookmarkEnd w:id="8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65.67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100.32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114.86</w:t>
            </w:r>
          </w:p>
        </w:tc>
      </w:tr>
      <w:tr w:rsidR="00F33AF0" w:rsidRPr="00F16667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420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101.77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7.51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3.63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9.45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7.51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2.18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4.36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4.36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13.09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F16667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F16667" w:rsidRDefault="00F33AF0" w:rsidP="002121F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16667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13.09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5.09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3175C1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F33AF0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280.84</w:t>
            </w:r>
          </w:p>
        </w:tc>
      </w:tr>
      <w:tr w:rsidR="00F33AF0" w:rsidRPr="00797FBC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797FBC" w:rsidRDefault="00F33AF0" w:rsidP="002121F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97FB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797FBC" w:rsidRDefault="00F33AF0" w:rsidP="002121F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97FB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797FBC" w:rsidRDefault="00F33AF0" w:rsidP="002121F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97FB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21.32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2.91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5.33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4.60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4.85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F33AF0" w:rsidRPr="00913EED" w:rsidTr="00F33AF0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AF0" w:rsidRPr="00913EED" w:rsidRDefault="00F33AF0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</w:tbl>
    <w:p w:rsidR="00D15ED1" w:rsidRPr="00913EED" w:rsidRDefault="00D15ED1">
      <w:pPr>
        <w:rPr>
          <w:rFonts w:ascii="Tahoma" w:hAnsi="Tahoma" w:cs="Tahoma"/>
          <w:noProof w:val="0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bookmarkStart w:id="9" w:name="RANGE!A2:C11"/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C07977" w:rsidRPr="00913EED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lastRenderedPageBreak/>
        <w:t>РАЗДЕЛ III.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9"/>
    <w:p w:rsidR="000A21A7" w:rsidRPr="00913EED" w:rsidRDefault="000A21A7">
      <w:pPr>
        <w:rPr>
          <w:rFonts w:ascii="Tahoma" w:hAnsi="Tahoma" w:cs="Tahoma"/>
          <w:noProof w:val="0"/>
        </w:rPr>
      </w:pPr>
    </w:p>
    <w:p w:rsidR="000A21A7" w:rsidRPr="00913EED" w:rsidRDefault="00C07977" w:rsidP="00C07977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Необходим минимален брой специалисти от професионално направление  „Здравни грижи“</w:t>
      </w:r>
    </w:p>
    <w:p w:rsidR="000A21A7" w:rsidRPr="00913EED" w:rsidRDefault="000A21A7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  <w:gridCol w:w="3499"/>
        <w:gridCol w:w="3499"/>
      </w:tblGrid>
      <w:tr w:rsidR="002121F4" w:rsidRPr="00913EED" w:rsidTr="002121F4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1F4" w:rsidRPr="00913EED" w:rsidRDefault="002121F4" w:rsidP="002121F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0" w:name="RANGE!B5"/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686</w:t>
            </w:r>
            <w:bookmarkEnd w:id="10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166.23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8.00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11.39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12.36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24.96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8.00</w:t>
            </w:r>
          </w:p>
        </w:tc>
      </w:tr>
      <w:tr w:rsidR="002121F4" w:rsidRPr="00913EED" w:rsidTr="002121F4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1F4" w:rsidRPr="00913EED" w:rsidRDefault="002121F4" w:rsidP="002121F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230.93</w:t>
            </w:r>
          </w:p>
        </w:tc>
      </w:tr>
    </w:tbl>
    <w:p w:rsidR="00A24672" w:rsidRPr="00913EED" w:rsidRDefault="00A24672">
      <w:pPr>
        <w:rPr>
          <w:rFonts w:ascii="Tahoma" w:hAnsi="Tahoma" w:cs="Tahoma"/>
          <w:noProof w:val="0"/>
        </w:rPr>
      </w:pPr>
    </w:p>
    <w:p w:rsidR="00006BC4" w:rsidRPr="00913EED" w:rsidRDefault="00006BC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bookmarkStart w:id="11" w:name="RANGE!A2:E66"/>
    </w:p>
    <w:p w:rsidR="00CD3F05" w:rsidRPr="00913EED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IV.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0D0B33" w:rsidRPr="00913EED" w:rsidRDefault="000D0B33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bookmarkEnd w:id="11"/>
    <w:p w:rsidR="00A24672" w:rsidRPr="00913EE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Брой на практикуващите лекари и лекари по дентална медицина по специалности</w:t>
      </w:r>
    </w:p>
    <w:p w:rsidR="000D0B33" w:rsidRPr="00913EED" w:rsidRDefault="000D0B33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  <w:gridCol w:w="1715"/>
        <w:gridCol w:w="1715"/>
        <w:gridCol w:w="1588"/>
        <w:gridCol w:w="1588"/>
      </w:tblGrid>
      <w:tr w:rsidR="00200EB7" w:rsidRPr="00913EED" w:rsidTr="00200EB7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B7" w:rsidRPr="00913EED" w:rsidRDefault="00200EB7" w:rsidP="0029179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B7" w:rsidRPr="00913EED" w:rsidRDefault="00200EB7" w:rsidP="00200E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B7" w:rsidRPr="00913EED" w:rsidRDefault="00200EB7" w:rsidP="00200E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B7" w:rsidRPr="00913EED" w:rsidRDefault="00200EB7" w:rsidP="00200E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B7" w:rsidRPr="00913EED" w:rsidRDefault="00200EB7" w:rsidP="00200EB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494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707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171.32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12.12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21.57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4.12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10.90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1.21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3.63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6.54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3.15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3.88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6.54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1.45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11.15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21.32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16.96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15.99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14.30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0.73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3.39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0.97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185.61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91.84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89.90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0.48</w:t>
            </w:r>
          </w:p>
        </w:tc>
      </w:tr>
      <w:tr w:rsidR="00200EB7" w:rsidRPr="00913EED" w:rsidTr="00200EB7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0EB7" w:rsidRPr="00913EED" w:rsidRDefault="00200EB7" w:rsidP="00200EB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913EED" w:rsidRDefault="00A24672">
      <w:pPr>
        <w:rPr>
          <w:rFonts w:ascii="Tahoma" w:hAnsi="Tahoma" w:cs="Tahoma"/>
          <w:noProof w:val="0"/>
        </w:rPr>
      </w:pPr>
    </w:p>
    <w:p w:rsidR="00316326" w:rsidRDefault="00316326">
      <w:pPr>
        <w:rPr>
          <w:rFonts w:ascii="Tahoma" w:hAnsi="Tahoma" w:cs="Tahoma"/>
          <w:noProof w:val="0"/>
        </w:rPr>
      </w:pPr>
    </w:p>
    <w:p w:rsidR="008025D3" w:rsidRPr="00913EED" w:rsidRDefault="008025D3">
      <w:pPr>
        <w:rPr>
          <w:rFonts w:ascii="Tahoma" w:hAnsi="Tahoma" w:cs="Tahoma"/>
          <w:noProof w:val="0"/>
        </w:rPr>
      </w:pPr>
    </w:p>
    <w:p w:rsidR="000D0B33" w:rsidRPr="00913EED" w:rsidRDefault="000D0B33">
      <w:pPr>
        <w:rPr>
          <w:rFonts w:ascii="Tahoma" w:hAnsi="Tahoma" w:cs="Tahoma"/>
          <w:noProof w:val="0"/>
        </w:rPr>
      </w:pPr>
    </w:p>
    <w:p w:rsidR="000D0B33" w:rsidRPr="00913EED" w:rsidRDefault="000D0B33">
      <w:pPr>
        <w:rPr>
          <w:rFonts w:ascii="Tahoma" w:hAnsi="Tahoma" w:cs="Tahoma"/>
          <w:noProof w:val="0"/>
        </w:rPr>
      </w:pPr>
    </w:p>
    <w:p w:rsidR="000D0B33" w:rsidRPr="00913EED" w:rsidRDefault="000D0B33">
      <w:pPr>
        <w:rPr>
          <w:rFonts w:ascii="Tahoma" w:hAnsi="Tahoma" w:cs="Tahoma"/>
          <w:noProof w:val="0"/>
        </w:rPr>
      </w:pPr>
    </w:p>
    <w:p w:rsidR="00316326" w:rsidRPr="00913EED" w:rsidRDefault="00CD3F05" w:rsidP="00FD0322">
      <w:pPr>
        <w:jc w:val="both"/>
        <w:rPr>
          <w:rFonts w:ascii="Tahoma" w:hAnsi="Tahoma" w:cs="Tahoma"/>
          <w:noProof w:val="0"/>
        </w:rPr>
      </w:pPr>
      <w:bookmarkStart w:id="12" w:name="RANGE!A2:E11"/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lastRenderedPageBreak/>
        <w:t>РАЗДЕЛ IV.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316326" w:rsidRPr="00913EED" w:rsidRDefault="00316326">
      <w:pPr>
        <w:rPr>
          <w:rFonts w:ascii="Tahoma" w:hAnsi="Tahoma" w:cs="Tahoma"/>
          <w:noProof w:val="0"/>
        </w:rPr>
      </w:pPr>
    </w:p>
    <w:p w:rsidR="00316326" w:rsidRPr="00913EED" w:rsidRDefault="00CD3F05" w:rsidP="00CD3F05">
      <w:pPr>
        <w:jc w:val="right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Брой на специалистите от професионално направление „Здравни грижи“</w:t>
      </w:r>
    </w:p>
    <w:p w:rsidR="00316326" w:rsidRPr="00913EED" w:rsidRDefault="00316326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5"/>
        <w:gridCol w:w="2222"/>
        <w:gridCol w:w="2222"/>
        <w:gridCol w:w="2222"/>
        <w:gridCol w:w="2215"/>
      </w:tblGrid>
      <w:tr w:rsidR="00A00D7D" w:rsidRPr="00913EED" w:rsidTr="00A00D7D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99.35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12.36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16.96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11.15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24.96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9.21</w:t>
            </w:r>
          </w:p>
        </w:tc>
      </w:tr>
      <w:tr w:rsidR="00A00D7D" w:rsidRPr="00913EED" w:rsidTr="00A00D7D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173.98</w:t>
            </w:r>
          </w:p>
        </w:tc>
      </w:tr>
    </w:tbl>
    <w:p w:rsidR="00316326" w:rsidRPr="00913EED" w:rsidRDefault="00316326">
      <w:pPr>
        <w:rPr>
          <w:rFonts w:ascii="Tahoma" w:hAnsi="Tahoma" w:cs="Tahoma"/>
          <w:noProof w:val="0"/>
        </w:rPr>
      </w:pPr>
    </w:p>
    <w:p w:rsidR="00913EED" w:rsidRPr="00913EED" w:rsidRDefault="00913EED">
      <w:pPr>
        <w:rPr>
          <w:rFonts w:ascii="Tahoma" w:hAnsi="Tahoma" w:cs="Tahoma"/>
          <w:noProof w:val="0"/>
        </w:rPr>
      </w:pPr>
    </w:p>
    <w:p w:rsidR="00ED5C44" w:rsidRPr="00913EED" w:rsidRDefault="00FD0322" w:rsidP="00A313DD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bookmarkStart w:id="13" w:name="RANGE!B2:F15"/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V.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3"/>
    </w:p>
    <w:p w:rsidR="00FD0322" w:rsidRPr="00913EED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</w:p>
    <w:p w:rsidR="00FD0322" w:rsidRPr="00913EED" w:rsidRDefault="00FD0322" w:rsidP="00FD032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Брой на съществуващите легла за болнично лечение по видове</w:t>
      </w:r>
    </w:p>
    <w:p w:rsidR="00FD0322" w:rsidRPr="00913EED" w:rsidRDefault="00FD0322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1"/>
        <w:gridCol w:w="3236"/>
        <w:gridCol w:w="2830"/>
        <w:gridCol w:w="1429"/>
        <w:gridCol w:w="1420"/>
      </w:tblGrid>
      <w:tr w:rsidR="000D0B33" w:rsidRPr="00913EED" w:rsidTr="00AC69CA">
        <w:trPr>
          <w:trHeight w:val="810"/>
        </w:trPr>
        <w:tc>
          <w:tcPr>
            <w:tcW w:w="2187" w:type="pct"/>
            <w:shd w:val="clear" w:color="auto" w:fill="auto"/>
            <w:noWrap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1021" w:type="pct"/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13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A00D7D" w:rsidRPr="00913EED" w:rsidRDefault="00A00D7D" w:rsidP="00A00D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1 543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1 543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3,74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64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64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0,16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711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711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1,72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405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405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0,98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235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235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0,57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128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0,31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298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1 079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1 377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3,34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116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116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0,28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132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132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0,32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D87D4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50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1 079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1 129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noProof w:val="0"/>
                <w:sz w:val="20"/>
                <w:szCs w:val="20"/>
              </w:rPr>
              <w:t>2,74</w:t>
            </w:r>
          </w:p>
        </w:tc>
      </w:tr>
      <w:tr w:rsidR="000D0B33" w:rsidRPr="00913EED" w:rsidTr="00AC69CA">
        <w:trPr>
          <w:trHeight w:val="240"/>
        </w:trPr>
        <w:tc>
          <w:tcPr>
            <w:tcW w:w="2187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02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1 841</w:t>
            </w:r>
          </w:p>
        </w:tc>
        <w:tc>
          <w:tcPr>
            <w:tcW w:w="893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1 079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2 920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0D0B33" w:rsidRPr="00913EED" w:rsidRDefault="000D0B33" w:rsidP="000D0B3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7,08</w:t>
            </w:r>
          </w:p>
        </w:tc>
      </w:tr>
    </w:tbl>
    <w:p w:rsidR="00ED5C44" w:rsidRPr="00913EED" w:rsidRDefault="00ED5C44">
      <w:pPr>
        <w:rPr>
          <w:rFonts w:ascii="Tahoma" w:hAnsi="Tahoma" w:cs="Tahoma"/>
          <w:noProof w:val="0"/>
        </w:rPr>
      </w:pPr>
    </w:p>
    <w:p w:rsidR="00913EED" w:rsidRPr="00913EED" w:rsidRDefault="00913EED">
      <w:pPr>
        <w:rPr>
          <w:rFonts w:ascii="Tahoma" w:hAnsi="Tahoma" w:cs="Tahoma"/>
          <w:noProof w:val="0"/>
        </w:rPr>
      </w:pPr>
    </w:p>
    <w:p w:rsidR="00ED5C44" w:rsidRPr="00913EED" w:rsidRDefault="002F67EA" w:rsidP="00A313DD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</w:pPr>
      <w:bookmarkStart w:id="14" w:name="RANGE!B2:F78"/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РАЗДЕЛ V.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2F67EA" w:rsidRPr="00913EED" w:rsidRDefault="002F67EA" w:rsidP="002F67EA">
      <w:pPr>
        <w:jc w:val="right"/>
        <w:rPr>
          <w:rFonts w:ascii="Tahoma" w:hAnsi="Tahoma" w:cs="Tahoma"/>
          <w:noProof w:val="0"/>
        </w:rPr>
      </w:pPr>
    </w:p>
    <w:p w:rsidR="002F67EA" w:rsidRPr="00913EED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Осъществявани медицински дейности по видове, лечебни заведения и нива на компетентност</w:t>
      </w:r>
    </w:p>
    <w:p w:rsidR="002F67EA" w:rsidRPr="00913EED" w:rsidRDefault="002F67EA" w:rsidP="002F67EA">
      <w:pPr>
        <w:jc w:val="right"/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9"/>
        <w:gridCol w:w="1867"/>
        <w:gridCol w:w="2047"/>
        <w:gridCol w:w="2234"/>
        <w:gridCol w:w="2009"/>
      </w:tblGrid>
      <w:tr w:rsidR="00D979AC" w:rsidRPr="00913EED" w:rsidTr="00D979AC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center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006BC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006BC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006BC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006BC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E82445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D979AC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E82445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D979AC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E82445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2 </w:t>
            </w:r>
            <w:r w:rsidR="00D979AC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920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711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E82445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D979AC"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377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E82445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 </w:t>
            </w:r>
            <w:r w:rsidR="00D979AC"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979AC" w:rsidRPr="00913EED" w:rsidTr="00D979A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913EED" w:rsidRDefault="00ED5C44">
      <w:pPr>
        <w:rPr>
          <w:rFonts w:ascii="Tahoma" w:hAnsi="Tahoma" w:cs="Tahoma"/>
          <w:noProof w:val="0"/>
        </w:rPr>
      </w:pPr>
    </w:p>
    <w:p w:rsidR="00735B68" w:rsidRPr="00913EED" w:rsidRDefault="00735B68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3"/>
        <w:gridCol w:w="486"/>
        <w:gridCol w:w="531"/>
        <w:gridCol w:w="572"/>
        <w:gridCol w:w="523"/>
        <w:gridCol w:w="486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D979AC" w:rsidRPr="00913EED" w:rsidTr="0013544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5" w:name="RANGE!F2"/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УМБАЛ-БУРГАС АД</w:t>
            </w:r>
            <w:bookmarkEnd w:id="15"/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ДЕВА МАРИЯ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БУРГАСМЕД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ЛАЙФ ХОСПИТАЛ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Д-Р МАДЖУРОВ ООД</w:t>
            </w:r>
          </w:p>
        </w:tc>
      </w:tr>
      <w:tr w:rsidR="00D979AC" w:rsidRPr="00913EED" w:rsidTr="00006BC4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913EED" w:rsidRDefault="003172A7">
      <w:pPr>
        <w:rPr>
          <w:rFonts w:ascii="Tahoma" w:hAnsi="Tahoma" w:cs="Tahoma"/>
          <w:noProof w:val="0"/>
          <w:sz w:val="10"/>
          <w:szCs w:val="10"/>
        </w:rPr>
      </w:pPr>
    </w:p>
    <w:p w:rsidR="00EC0B1D" w:rsidRPr="00913EED" w:rsidRDefault="00EC0B1D">
      <w:pPr>
        <w:rPr>
          <w:rFonts w:ascii="Tahoma" w:hAnsi="Tahoma" w:cs="Tahoma"/>
          <w:noProof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2"/>
        <w:gridCol w:w="487"/>
        <w:gridCol w:w="531"/>
        <w:gridCol w:w="572"/>
        <w:gridCol w:w="522"/>
        <w:gridCol w:w="487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D979AC" w:rsidRPr="00913EED" w:rsidTr="0013544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АЙТОС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КАРНОБАТ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ПОМОРИЕ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СРЕДЕЦ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БУРГАС ЕООД</w:t>
            </w:r>
          </w:p>
        </w:tc>
      </w:tr>
      <w:tr w:rsidR="00D979AC" w:rsidRPr="00913EED" w:rsidTr="00006BC4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913EED" w:rsidRDefault="003172A7">
      <w:pPr>
        <w:rPr>
          <w:rFonts w:ascii="Tahoma" w:hAnsi="Tahoma" w:cs="Tahoma"/>
          <w:noProof w:val="0"/>
          <w:sz w:val="10"/>
          <w:szCs w:val="10"/>
        </w:rPr>
      </w:pPr>
    </w:p>
    <w:p w:rsidR="00EC0B1D" w:rsidRPr="00913EED" w:rsidRDefault="00EC0B1D">
      <w:pPr>
        <w:rPr>
          <w:rFonts w:ascii="Tahoma" w:hAnsi="Tahoma" w:cs="Tahoma"/>
          <w:noProof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2"/>
        <w:gridCol w:w="487"/>
        <w:gridCol w:w="531"/>
        <w:gridCol w:w="572"/>
        <w:gridCol w:w="522"/>
        <w:gridCol w:w="487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D979AC" w:rsidRPr="00913EED" w:rsidTr="00135444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СОБАЛ-БУРГАС 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АДЖИБАДЕМ СИТИ КЛИНИК СБАЛК БУРГАС 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БУРГАСКИ МИНЕРАЛНИ БАНИ ЕАД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НЕСЕБЪР АД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D979AC" w:rsidRPr="00913EED" w:rsidRDefault="00D979AC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СТАЙКОВ И ФАМИЛИЯ ЕООД</w:t>
            </w:r>
          </w:p>
        </w:tc>
      </w:tr>
      <w:tr w:rsidR="00D979AC" w:rsidRPr="00913EED" w:rsidTr="00006BC4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D979AC" w:rsidRPr="00913EED" w:rsidRDefault="00D979AC" w:rsidP="00006BC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79AC" w:rsidRPr="00913EED" w:rsidTr="00D979AC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D979AC" w:rsidRPr="00913EED" w:rsidRDefault="00D979AC" w:rsidP="00D979A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545EF7" w:rsidRPr="00913EED" w:rsidRDefault="00545EF7">
      <w:pPr>
        <w:rPr>
          <w:rFonts w:ascii="Tahoma" w:hAnsi="Tahoma" w:cs="Tahoma"/>
          <w:noProof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470"/>
        <w:gridCol w:w="508"/>
        <w:gridCol w:w="599"/>
        <w:gridCol w:w="599"/>
        <w:gridCol w:w="464"/>
        <w:gridCol w:w="471"/>
        <w:gridCol w:w="519"/>
        <w:gridCol w:w="503"/>
        <w:gridCol w:w="471"/>
        <w:gridCol w:w="599"/>
        <w:gridCol w:w="480"/>
        <w:gridCol w:w="599"/>
        <w:gridCol w:w="464"/>
        <w:gridCol w:w="471"/>
        <w:gridCol w:w="545"/>
        <w:gridCol w:w="503"/>
        <w:gridCol w:w="599"/>
        <w:gridCol w:w="509"/>
        <w:gridCol w:w="599"/>
        <w:gridCol w:w="599"/>
      </w:tblGrid>
      <w:tr w:rsidR="00545EF7" w:rsidRPr="00913EED" w:rsidTr="00135444">
        <w:trPr>
          <w:trHeight w:val="585"/>
        </w:trPr>
        <w:tc>
          <w:tcPr>
            <w:tcW w:w="1096" w:type="pct"/>
            <w:vMerge w:val="restart"/>
            <w:shd w:val="clear" w:color="auto" w:fill="auto"/>
            <w:vAlign w:val="center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782" w:type="pct"/>
            <w:gridSpan w:val="4"/>
            <w:shd w:val="clear" w:color="auto" w:fill="auto"/>
            <w:vAlign w:val="center"/>
            <w:hideMark/>
          </w:tcPr>
          <w:p w:rsidR="00545EF7" w:rsidRPr="00913EED" w:rsidRDefault="00545EF7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  <w:t>СБР ПОМОРИЕ ЕАД</w:t>
            </w:r>
          </w:p>
        </w:tc>
        <w:tc>
          <w:tcPr>
            <w:tcW w:w="780" w:type="pct"/>
            <w:gridSpan w:val="4"/>
            <w:shd w:val="clear" w:color="auto" w:fill="auto"/>
            <w:vAlign w:val="center"/>
            <w:hideMark/>
          </w:tcPr>
          <w:p w:rsidR="00545EF7" w:rsidRPr="00913EED" w:rsidRDefault="00545EF7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  <w:t>СБР МАРИ ООД</w:t>
            </w:r>
          </w:p>
        </w:tc>
        <w:tc>
          <w:tcPr>
            <w:tcW w:w="781" w:type="pct"/>
            <w:gridSpan w:val="4"/>
            <w:shd w:val="clear" w:color="auto" w:fill="auto"/>
            <w:vAlign w:val="center"/>
            <w:hideMark/>
          </w:tcPr>
          <w:p w:rsidR="00545EF7" w:rsidRPr="00913EED" w:rsidRDefault="00545EF7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  <w:t>КОЦ-БУРГАС ЕООД</w:t>
            </w:r>
          </w:p>
        </w:tc>
        <w:tc>
          <w:tcPr>
            <w:tcW w:w="781" w:type="pct"/>
            <w:gridSpan w:val="4"/>
            <w:shd w:val="clear" w:color="auto" w:fill="auto"/>
            <w:vAlign w:val="center"/>
            <w:hideMark/>
          </w:tcPr>
          <w:p w:rsidR="00545EF7" w:rsidRPr="00913EED" w:rsidRDefault="00545EF7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  <w:t>ЦКВЗ-БУРГАС ЕООД</w:t>
            </w:r>
          </w:p>
        </w:tc>
        <w:tc>
          <w:tcPr>
            <w:tcW w:w="781" w:type="pct"/>
            <w:gridSpan w:val="4"/>
            <w:shd w:val="clear" w:color="auto" w:fill="auto"/>
            <w:vAlign w:val="center"/>
            <w:hideMark/>
          </w:tcPr>
          <w:p w:rsidR="00545EF7" w:rsidRPr="00913EED" w:rsidRDefault="00545EF7" w:rsidP="001354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</w:rPr>
              <w:t>ЦПЗ ПРОФ. Д-Р ИВАН ТЕМКОВ-БУРГАС ЕООД</w:t>
            </w:r>
          </w:p>
        </w:tc>
      </w:tr>
      <w:tr w:rsidR="00545EF7" w:rsidRPr="00913EED" w:rsidTr="000F6260">
        <w:trPr>
          <w:cantSplit/>
          <w:trHeight w:val="1134"/>
        </w:trPr>
        <w:tc>
          <w:tcPr>
            <w:tcW w:w="1096" w:type="pct"/>
            <w:vMerge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 ниво</w:t>
            </w:r>
          </w:p>
        </w:tc>
        <w:tc>
          <w:tcPr>
            <w:tcW w:w="195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 ниво</w:t>
            </w:r>
          </w:p>
        </w:tc>
        <w:tc>
          <w:tcPr>
            <w:tcW w:w="210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III ниво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 ниво</w:t>
            </w:r>
          </w:p>
        </w:tc>
        <w:tc>
          <w:tcPr>
            <w:tcW w:w="195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 ниво</w:t>
            </w:r>
          </w:p>
        </w:tc>
        <w:tc>
          <w:tcPr>
            <w:tcW w:w="209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III ниво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 ниво</w:t>
            </w:r>
          </w:p>
        </w:tc>
        <w:tc>
          <w:tcPr>
            <w:tcW w:w="195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 ниво</w:t>
            </w:r>
          </w:p>
        </w:tc>
        <w:tc>
          <w:tcPr>
            <w:tcW w:w="209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III ниво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 ниво</w:t>
            </w:r>
          </w:p>
        </w:tc>
        <w:tc>
          <w:tcPr>
            <w:tcW w:w="195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 ниво</w:t>
            </w:r>
          </w:p>
        </w:tc>
        <w:tc>
          <w:tcPr>
            <w:tcW w:w="209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III ниво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18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 ниво</w:t>
            </w:r>
          </w:p>
        </w:tc>
        <w:tc>
          <w:tcPr>
            <w:tcW w:w="195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 ниво</w:t>
            </w:r>
          </w:p>
        </w:tc>
        <w:tc>
          <w:tcPr>
            <w:tcW w:w="209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III ниво</w:t>
            </w:r>
          </w:p>
        </w:tc>
        <w:tc>
          <w:tcPr>
            <w:tcW w:w="193" w:type="pct"/>
            <w:shd w:val="clear" w:color="auto" w:fill="auto"/>
            <w:noWrap/>
            <w:textDirection w:val="btLr"/>
            <w:vAlign w:val="center"/>
            <w:hideMark/>
          </w:tcPr>
          <w:p w:rsidR="00545EF7" w:rsidRPr="00913EED" w:rsidRDefault="00545EF7" w:rsidP="000F6260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 легла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180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180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73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131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156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132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132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Интензивни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Терапевтични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104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ВЪТРЕШНИ БОЛЕСТИ - НЕПРОФИЛИРАНИ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ГАСТРОЕНТЕРОЛОГИЯ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ЕНДОКРИНОЛОГИЯ И БОЛЕСТИ НА ОБМЯНАТА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ИНФЕКЦИОЗНИ БОЛЕСТИ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КАРДИОЛОГИЯ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АЛЕРГОЛОГИЯ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ИМУНОЛОГИЯ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ТОКСИКОЛОГИЯ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ХЕМАТОЛОГИЯ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КОЖНИ И ВЕНЕРИЧЕСКИ БОЛЕСТИ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ЛЪЧЕЛЕЧЕНИЕ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40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ОНКОЛОГИЯ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58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58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НУКЛЕАРНА МЕДИЦИНА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НЕРВНИ БОЛЕСТИ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НЕФРОЛОГИЯ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ПНЕВМОЛОГИЯ И ФТИЗИАТРИЯ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РЕВМАТОЛОГИЯ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Хирургични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21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ГРЪДНА 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КАРДИОХИРУРГИЯ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ЛИЦЕВО-ЧЕЛЮСТНА 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НЕВРОХИРУРГИЯ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ОРТОПЕДИЯ И ТРАВМАТОЛОГИЯ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ОЧНИ БОЛЕСТИ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ПЛАСТИЧНО-ВЪЗСТАНОВИТЕЛНА 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СЪДОВА 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УРОЛОГИЯ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УШНО-НОСНО-ГЪРЛЕНИ БОЛЕСТИ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ХИРУРГИЯ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Педиатрични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НЕОНАТОЛОГИЯ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ПЕДИАТРИЯ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ГАСТРОЕНТЕРОЛОГИЯ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ЕНДОКРИНОЛОГИЯ И БОЛЕСТИ НА ОБМЯНАТА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КАРДИОЛОГИЯ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КЛИНИЧНА ХЕМАТОЛОГИЯ И ОНКОЛОГИЯ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НЕВРОЛОГИЯ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НЕФРОЛОГИЯ И ХЕМОДИАЛИЗА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ПНЕВМОЛОГИЯ И ФТИЗИАТРИЯ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ПСИХИАТРИЯ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РЕВМАТОЛОГИЯ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Акушеро-гинекологични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АКУШЕРСТВО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ГИНЕКОЛОГИЯ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ПАТОЛОГИЧНА БРЕМЕННОСТ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Други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180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180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73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132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132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ПСИХИАТРИЯ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132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132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ФИЗИКАЛНА И РЕХАБИЛИТАЦИОННА МЕДИЦИНА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180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180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73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73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ПРОДЪЛЖИТЕЛНО ЛЕЧЕНИЕ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ПАЛИАТИВНИ ГРИЖИ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Структури без легла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118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118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СПЕШНА МЕДИЦИНА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ДИАЛИЗНО ЛЕЧЕНИЕ (БРОЙ ПОСТОВЕ)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ПСИХИАТРИЯ - ДНЕВЕН СТАЦИОНАР (БРОЙ МЕСТА)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118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118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ЛЪЧЕЛЕЧЕНИЕ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НУКЛЕАРНА МЕДИЦИНА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ФИЗИКАЛНА И РЕХАБИЛИТАЦИОННА МЕДИЦИНА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ВИРУСОЛОГИЧНА ЛАБОРАТОРИЯ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ЛАБОРАТОРИЯ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ЛАБОРАТОРИЯ ПО КЛИНИЧНА ИМУНОЛОГИЯ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ГЕНЕТИКА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ПАРАЗИТОЛОГИЯ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МИКРОБИОЛОГИЧНА ЛАБОРАТОРИЯ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ТОКСИКOЛОГИЧНА ЛАБОРАТОРИЯ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ОБРАЗНА ДИАГНОСТИКА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ТРАНСФУЗИОННА ХЕМАТОЛОГИЯ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И КЛИНИЧНА ПАТОЛОГИЯ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545EF7" w:rsidRPr="00913EED" w:rsidTr="00545EF7">
        <w:trPr>
          <w:trHeight w:val="180"/>
        </w:trPr>
        <w:tc>
          <w:tcPr>
            <w:tcW w:w="1096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913EED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СЪДЕБНА МЕДИЦИНА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:rsidR="00545EF7" w:rsidRPr="00913EED" w:rsidRDefault="00545EF7" w:rsidP="00545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</w:tbl>
    <w:p w:rsidR="00545EF7" w:rsidRPr="00913EED" w:rsidRDefault="00545EF7">
      <w:pPr>
        <w:rPr>
          <w:rFonts w:ascii="Tahoma" w:hAnsi="Tahoma" w:cs="Tahoma"/>
          <w:noProof w:val="0"/>
        </w:rPr>
      </w:pPr>
    </w:p>
    <w:p w:rsidR="00545EF7" w:rsidRPr="00913EED" w:rsidRDefault="00545EF7">
      <w:pPr>
        <w:rPr>
          <w:rFonts w:ascii="Tahoma" w:hAnsi="Tahoma" w:cs="Tahoma"/>
          <w:noProof w:val="0"/>
        </w:rPr>
      </w:pPr>
    </w:p>
    <w:p w:rsidR="00871DEF" w:rsidRPr="00913EED" w:rsidRDefault="00871DEF">
      <w:pPr>
        <w:rPr>
          <w:rFonts w:ascii="Tahoma" w:hAnsi="Tahoma" w:cs="Tahoma"/>
          <w:noProof w:val="0"/>
        </w:rPr>
      </w:pPr>
    </w:p>
    <w:p w:rsidR="008D0738" w:rsidRPr="00913EED" w:rsidRDefault="008D0738">
      <w:pPr>
        <w:rPr>
          <w:rFonts w:ascii="Tahoma" w:hAnsi="Tahoma" w:cs="Tahoma"/>
          <w:noProof w:val="0"/>
        </w:rPr>
      </w:pPr>
    </w:p>
    <w:p w:rsidR="004F14CD" w:rsidRDefault="004F14CD">
      <w:pPr>
        <w:rPr>
          <w:rFonts w:ascii="Tahoma" w:hAnsi="Tahoma" w:cs="Tahoma"/>
          <w:noProof w:val="0"/>
        </w:rPr>
      </w:pPr>
    </w:p>
    <w:p w:rsidR="00913EED" w:rsidRPr="00913EED" w:rsidRDefault="00913EED">
      <w:pPr>
        <w:rPr>
          <w:rFonts w:ascii="Tahoma" w:hAnsi="Tahoma" w:cs="Tahoma"/>
          <w:noProof w:val="0"/>
        </w:rPr>
      </w:pPr>
    </w:p>
    <w:p w:rsidR="004F14CD" w:rsidRPr="00913EED" w:rsidRDefault="004F14CD">
      <w:pPr>
        <w:rPr>
          <w:rFonts w:ascii="Tahoma" w:hAnsi="Tahoma" w:cs="Tahoma"/>
          <w:noProof w:val="0"/>
        </w:rPr>
      </w:pPr>
    </w:p>
    <w:p w:rsidR="008D0738" w:rsidRPr="00913EED" w:rsidRDefault="008D0738">
      <w:pPr>
        <w:rPr>
          <w:rFonts w:ascii="Tahoma" w:hAnsi="Tahoma" w:cs="Tahoma"/>
          <w:noProof w:val="0"/>
        </w:rPr>
      </w:pPr>
    </w:p>
    <w:p w:rsidR="00CC5D05" w:rsidRPr="00913EED" w:rsidRDefault="00CC5D05" w:rsidP="009E7A8B">
      <w:pPr>
        <w:jc w:val="both"/>
        <w:rPr>
          <w:rFonts w:ascii="Tahoma" w:hAnsi="Tahoma" w:cs="Tahoma"/>
          <w:noProof w:val="0"/>
        </w:rPr>
      </w:pP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lastRenderedPageBreak/>
        <w:t xml:space="preserve">РАЗДЕЛ </w:t>
      </w:r>
      <w:r w:rsidR="00A57044"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V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I.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4"/>
          <w:szCs w:val="14"/>
          <w:lang w:eastAsia="bg-BG"/>
        </w:rPr>
        <w:t xml:space="preserve">            </w:t>
      </w:r>
      <w:r w:rsidRPr="00913EED">
        <w:rPr>
          <w:rFonts w:ascii="Tahoma" w:eastAsia="Times New Roman" w:hAnsi="Tahoma" w:cs="Tahoma"/>
          <w:b/>
          <w:bCs/>
          <w:noProof w:val="0"/>
          <w:color w:val="000000"/>
          <w:sz w:val="18"/>
          <w:szCs w:val="18"/>
          <w:lang w:eastAsia="bg-BG"/>
        </w:rPr>
        <w:t>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913EED" w:rsidRDefault="00CC5D05">
      <w:pPr>
        <w:rPr>
          <w:rFonts w:ascii="Tahoma" w:hAnsi="Tahoma" w:cs="Tahoma"/>
          <w:noProof w:val="0"/>
        </w:rPr>
      </w:pPr>
    </w:p>
    <w:p w:rsidR="00CC5D05" w:rsidRPr="00913EED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4"/>
          <w:szCs w:val="14"/>
          <w:lang w:eastAsia="bg-BG"/>
        </w:rPr>
        <w:t xml:space="preserve">    </w:t>
      </w:r>
      <w:r w:rsidRPr="00913E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Високотехнологични дейности и апаратура по вид, брой и разпределение</w:t>
      </w:r>
    </w:p>
    <w:p w:rsidR="00CC5D05" w:rsidRPr="00913EED" w:rsidRDefault="00CC5D05" w:rsidP="00CC5D05">
      <w:pPr>
        <w:jc w:val="right"/>
        <w:rPr>
          <w:rFonts w:ascii="Tahoma" w:hAnsi="Tahoma" w:cs="Tahoma"/>
          <w:noProof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4"/>
        <w:gridCol w:w="3579"/>
        <w:gridCol w:w="1179"/>
        <w:gridCol w:w="1204"/>
        <w:gridCol w:w="1204"/>
        <w:gridCol w:w="1204"/>
        <w:gridCol w:w="1204"/>
        <w:gridCol w:w="1090"/>
        <w:gridCol w:w="1318"/>
      </w:tblGrid>
      <w:tr w:rsidR="0097613D" w:rsidRPr="00913EED" w:rsidTr="008E1FCF">
        <w:trPr>
          <w:trHeight w:val="94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6" w:name="RANGE!A4:C16"/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6"/>
          </w:p>
        </w:tc>
        <w:tc>
          <w:tcPr>
            <w:tcW w:w="1129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97613D" w:rsidRPr="00913EED" w:rsidRDefault="0097613D" w:rsidP="008E1FC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</w:t>
            </w:r>
            <w:bookmarkStart w:id="17" w:name="_GoBack"/>
            <w:bookmarkEnd w:id="17"/>
            <w:r w:rsidRPr="00913E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чен брой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8" w:name="RANGE!D4"/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КОЦ-БУРГАС ЕООД</w:t>
            </w:r>
            <w:bookmarkEnd w:id="18"/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АДЖИБАДЕМ СИТИ КЛИНИК СБАЛК БУРГАС ООД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135444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БУРГАС</w:t>
            </w:r>
          </w:p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МЕД ЕООД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УМБАЛ-БУРГАС АД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ДЕВА МАРИЯ ЕООД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ЛАЙФ ХОСПИТАЛ ЕООД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67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7613D" w:rsidRPr="00913EED" w:rsidTr="008E1FCF">
        <w:trPr>
          <w:trHeight w:val="225"/>
        </w:trPr>
        <w:tc>
          <w:tcPr>
            <w:tcW w:w="1219" w:type="pct"/>
            <w:shd w:val="clear" w:color="auto" w:fill="auto"/>
            <w:vAlign w:val="center"/>
            <w:hideMark/>
          </w:tcPr>
          <w:p w:rsidR="0097613D" w:rsidRPr="00913EED" w:rsidRDefault="0097613D" w:rsidP="0097613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97613D" w:rsidRPr="00913EED" w:rsidRDefault="0097613D" w:rsidP="0097613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0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97613D" w:rsidRPr="00913EED" w:rsidRDefault="0097613D" w:rsidP="001354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13E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913EED" w:rsidRDefault="003172A7">
      <w:pPr>
        <w:rPr>
          <w:rFonts w:ascii="Tahoma" w:hAnsi="Tahoma" w:cs="Tahoma"/>
          <w:noProof w:val="0"/>
        </w:rPr>
      </w:pPr>
    </w:p>
    <w:sectPr w:rsidR="003172A7" w:rsidRPr="00913EED" w:rsidSect="00E360E9">
      <w:pgSz w:w="16840" w:h="23808" w:code="8"/>
      <w:pgMar w:top="454" w:right="567" w:bottom="45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B2" w:rsidRDefault="00F302B2" w:rsidP="00847671">
      <w:r>
        <w:separator/>
      </w:r>
    </w:p>
  </w:endnote>
  <w:endnote w:type="continuationSeparator" w:id="0">
    <w:p w:rsidR="00F302B2" w:rsidRDefault="00F302B2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B2" w:rsidRDefault="00F302B2" w:rsidP="00847671">
      <w:r>
        <w:separator/>
      </w:r>
    </w:p>
  </w:footnote>
  <w:footnote w:type="continuationSeparator" w:id="0">
    <w:p w:rsidR="00F302B2" w:rsidRDefault="00F302B2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6BC4"/>
    <w:rsid w:val="00014468"/>
    <w:rsid w:val="000467F3"/>
    <w:rsid w:val="00093B93"/>
    <w:rsid w:val="000A21A7"/>
    <w:rsid w:val="000B0DAF"/>
    <w:rsid w:val="000D0B33"/>
    <w:rsid w:val="000D2145"/>
    <w:rsid w:val="000F6260"/>
    <w:rsid w:val="001323E6"/>
    <w:rsid w:val="00135444"/>
    <w:rsid w:val="001411BA"/>
    <w:rsid w:val="00170641"/>
    <w:rsid w:val="00193F95"/>
    <w:rsid w:val="001A10BD"/>
    <w:rsid w:val="001A6A46"/>
    <w:rsid w:val="001B3ADE"/>
    <w:rsid w:val="001F4A10"/>
    <w:rsid w:val="00200EB7"/>
    <w:rsid w:val="002121F4"/>
    <w:rsid w:val="00213024"/>
    <w:rsid w:val="00217460"/>
    <w:rsid w:val="00224C7B"/>
    <w:rsid w:val="00241A3D"/>
    <w:rsid w:val="002518C8"/>
    <w:rsid w:val="002774E7"/>
    <w:rsid w:val="002855B2"/>
    <w:rsid w:val="00291797"/>
    <w:rsid w:val="002A5387"/>
    <w:rsid w:val="002A6910"/>
    <w:rsid w:val="002D0AF3"/>
    <w:rsid w:val="002F67EA"/>
    <w:rsid w:val="00310E44"/>
    <w:rsid w:val="00316326"/>
    <w:rsid w:val="0031718A"/>
    <w:rsid w:val="003172A7"/>
    <w:rsid w:val="003175C1"/>
    <w:rsid w:val="003227FB"/>
    <w:rsid w:val="003268A6"/>
    <w:rsid w:val="00337FC4"/>
    <w:rsid w:val="00343F3F"/>
    <w:rsid w:val="003654F2"/>
    <w:rsid w:val="00376CFB"/>
    <w:rsid w:val="003C6E7C"/>
    <w:rsid w:val="003C748B"/>
    <w:rsid w:val="003F322A"/>
    <w:rsid w:val="004303F8"/>
    <w:rsid w:val="00470FAC"/>
    <w:rsid w:val="004730F2"/>
    <w:rsid w:val="00480780"/>
    <w:rsid w:val="00482FF4"/>
    <w:rsid w:val="00487590"/>
    <w:rsid w:val="00492874"/>
    <w:rsid w:val="004B6A77"/>
    <w:rsid w:val="004B7E96"/>
    <w:rsid w:val="004F14CD"/>
    <w:rsid w:val="005038D9"/>
    <w:rsid w:val="00545EF7"/>
    <w:rsid w:val="005463A9"/>
    <w:rsid w:val="00592EBB"/>
    <w:rsid w:val="00594996"/>
    <w:rsid w:val="005A6290"/>
    <w:rsid w:val="005E04C4"/>
    <w:rsid w:val="00625108"/>
    <w:rsid w:val="00630F91"/>
    <w:rsid w:val="006732B5"/>
    <w:rsid w:val="0068165D"/>
    <w:rsid w:val="006B3E6F"/>
    <w:rsid w:val="006C06D3"/>
    <w:rsid w:val="006E53F0"/>
    <w:rsid w:val="00702658"/>
    <w:rsid w:val="00735B68"/>
    <w:rsid w:val="0077278E"/>
    <w:rsid w:val="00783152"/>
    <w:rsid w:val="00797FBC"/>
    <w:rsid w:val="007C063F"/>
    <w:rsid w:val="007E4A91"/>
    <w:rsid w:val="008025D3"/>
    <w:rsid w:val="008212C4"/>
    <w:rsid w:val="00836A5B"/>
    <w:rsid w:val="00847671"/>
    <w:rsid w:val="00852431"/>
    <w:rsid w:val="008601E1"/>
    <w:rsid w:val="00871DEF"/>
    <w:rsid w:val="008A2B16"/>
    <w:rsid w:val="008D0738"/>
    <w:rsid w:val="008D5321"/>
    <w:rsid w:val="008E1FCF"/>
    <w:rsid w:val="00913EED"/>
    <w:rsid w:val="009348F5"/>
    <w:rsid w:val="00945271"/>
    <w:rsid w:val="0097048A"/>
    <w:rsid w:val="0097613D"/>
    <w:rsid w:val="009955FA"/>
    <w:rsid w:val="009C1DBA"/>
    <w:rsid w:val="009E7A8B"/>
    <w:rsid w:val="009F5AA2"/>
    <w:rsid w:val="00A00D7D"/>
    <w:rsid w:val="00A24672"/>
    <w:rsid w:val="00A313DD"/>
    <w:rsid w:val="00A57044"/>
    <w:rsid w:val="00A76A66"/>
    <w:rsid w:val="00A77EFB"/>
    <w:rsid w:val="00AC69CA"/>
    <w:rsid w:val="00AE3808"/>
    <w:rsid w:val="00AE3B5B"/>
    <w:rsid w:val="00AF498D"/>
    <w:rsid w:val="00B134DB"/>
    <w:rsid w:val="00B221F3"/>
    <w:rsid w:val="00B465E7"/>
    <w:rsid w:val="00B47C71"/>
    <w:rsid w:val="00B7563F"/>
    <w:rsid w:val="00B76D4E"/>
    <w:rsid w:val="00B84598"/>
    <w:rsid w:val="00B86625"/>
    <w:rsid w:val="00BC0267"/>
    <w:rsid w:val="00BC61F2"/>
    <w:rsid w:val="00BC75FF"/>
    <w:rsid w:val="00BF2E21"/>
    <w:rsid w:val="00C00B79"/>
    <w:rsid w:val="00C06F46"/>
    <w:rsid w:val="00C07977"/>
    <w:rsid w:val="00C12B03"/>
    <w:rsid w:val="00C44BB8"/>
    <w:rsid w:val="00C5799F"/>
    <w:rsid w:val="00C739B6"/>
    <w:rsid w:val="00C95CC1"/>
    <w:rsid w:val="00CB0DAC"/>
    <w:rsid w:val="00CC5D05"/>
    <w:rsid w:val="00CD3F05"/>
    <w:rsid w:val="00CD5AED"/>
    <w:rsid w:val="00D02911"/>
    <w:rsid w:val="00D1322E"/>
    <w:rsid w:val="00D15ED1"/>
    <w:rsid w:val="00D262BB"/>
    <w:rsid w:val="00D30E33"/>
    <w:rsid w:val="00D44C61"/>
    <w:rsid w:val="00D52D40"/>
    <w:rsid w:val="00D87D46"/>
    <w:rsid w:val="00D9334A"/>
    <w:rsid w:val="00D979AC"/>
    <w:rsid w:val="00DA2F21"/>
    <w:rsid w:val="00DD5F90"/>
    <w:rsid w:val="00DF49E9"/>
    <w:rsid w:val="00E360E9"/>
    <w:rsid w:val="00E52BBF"/>
    <w:rsid w:val="00E546DE"/>
    <w:rsid w:val="00E572E9"/>
    <w:rsid w:val="00E632DE"/>
    <w:rsid w:val="00E67D1F"/>
    <w:rsid w:val="00E82445"/>
    <w:rsid w:val="00E87A94"/>
    <w:rsid w:val="00EC0B1D"/>
    <w:rsid w:val="00ED5C44"/>
    <w:rsid w:val="00F16667"/>
    <w:rsid w:val="00F2002A"/>
    <w:rsid w:val="00F302B2"/>
    <w:rsid w:val="00F33AF0"/>
    <w:rsid w:val="00F53C6E"/>
    <w:rsid w:val="00F8134C"/>
    <w:rsid w:val="00F816DC"/>
    <w:rsid w:val="00F83F5B"/>
    <w:rsid w:val="00F86A8C"/>
    <w:rsid w:val="00FA2326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9E53D"/>
  <w15:docId w15:val="{6C18BA43-9322-4616-9168-2C9FECEE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BC0267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9">
    <w:name w:val="xl89"/>
    <w:basedOn w:val="Normal"/>
    <w:rsid w:val="00BC0267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0">
    <w:name w:val="xl90"/>
    <w:basedOn w:val="Normal"/>
    <w:rsid w:val="00BC0267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BC0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BC0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BC0267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BC0267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5">
    <w:name w:val="xl95"/>
    <w:basedOn w:val="Normal"/>
    <w:rsid w:val="00BC0267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6">
    <w:name w:val="xl96"/>
    <w:basedOn w:val="Normal"/>
    <w:rsid w:val="00BC0267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7">
    <w:name w:val="xl97"/>
    <w:basedOn w:val="Normal"/>
    <w:rsid w:val="00BC0267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BC0267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9">
    <w:name w:val="xl99"/>
    <w:basedOn w:val="Normal"/>
    <w:rsid w:val="00BC0267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BC026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6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BC026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267"/>
    <w:rPr>
      <w:noProof/>
    </w:rPr>
  </w:style>
  <w:style w:type="table" w:customStyle="1" w:styleId="GridTable5Dark-Accent11">
    <w:name w:val="Grid Table 5 Dark - Accent 11"/>
    <w:basedOn w:val="TableNormal"/>
    <w:uiPriority w:val="50"/>
    <w:rsid w:val="00BC0267"/>
    <w:pPr>
      <w:jc w:val="both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">
    <w:name w:val="No List1"/>
    <w:next w:val="NoList"/>
    <w:uiPriority w:val="99"/>
    <w:semiHidden/>
    <w:unhideWhenUsed/>
    <w:rsid w:val="000B0DAF"/>
  </w:style>
  <w:style w:type="paragraph" w:customStyle="1" w:styleId="msonormal0">
    <w:name w:val="msonormal"/>
    <w:basedOn w:val="Normal"/>
    <w:rsid w:val="00545EF7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13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12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Relationship Id="rId14" Type="http://schemas.openxmlformats.org/officeDocument/2006/relationships/hyperlink" Target="file:///C:\Users\ALBI\Desktop\&#1050;&#1072;&#1084;&#1077;&#1085;&#1072;\&#1054;&#1047;&#1050;-&#1096;&#1072;&#1073;&#1083;&#1086;&#1085;\&#1054;&#1047;&#1050;-&#1041;&#1091;&#1088;&#1075;&#1072;&#1089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9C8CF-287A-4976-B5BA-E4CE4CED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6341</Words>
  <Characters>36150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49</cp:revision>
  <cp:lastPrinted>2018-05-08T09:52:00Z</cp:lastPrinted>
  <dcterms:created xsi:type="dcterms:W3CDTF">2017-08-01T08:01:00Z</dcterms:created>
  <dcterms:modified xsi:type="dcterms:W3CDTF">2018-05-10T14:21:00Z</dcterms:modified>
</cp:coreProperties>
</file>